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87"/>
        <w:tblW w:w="11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948"/>
        <w:gridCol w:w="268"/>
        <w:gridCol w:w="754"/>
        <w:gridCol w:w="1563"/>
        <w:gridCol w:w="147"/>
        <w:gridCol w:w="297"/>
        <w:gridCol w:w="1356"/>
        <w:gridCol w:w="237"/>
        <w:gridCol w:w="720"/>
        <w:gridCol w:w="272"/>
        <w:gridCol w:w="803"/>
        <w:gridCol w:w="2015"/>
      </w:tblGrid>
      <w:tr w:rsidR="00752A96" w:rsidRPr="002D3EB2" w:rsidTr="00752A96">
        <w:trPr>
          <w:trHeight w:val="626"/>
        </w:trPr>
        <w:tc>
          <w:tcPr>
            <w:tcW w:w="11550" w:type="dxa"/>
            <w:gridSpan w:val="13"/>
            <w:vAlign w:val="bottom"/>
          </w:tcPr>
          <w:p w:rsidR="00752A96" w:rsidRPr="002D3EB2" w:rsidRDefault="00752A96" w:rsidP="00752A96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B050"/>
                <w:sz w:val="70"/>
                <w:szCs w:val="70"/>
              </w:rPr>
            </w:pPr>
            <w:r w:rsidRPr="002D3EB2">
              <w:rPr>
                <w:rFonts w:ascii="Cambria" w:hAnsi="Cambria"/>
                <w:color w:val="00B050"/>
                <w:sz w:val="70"/>
                <w:szCs w:val="70"/>
              </w:rPr>
              <w:t>Electrical Contractor Quote</w:t>
            </w:r>
          </w:p>
        </w:tc>
      </w:tr>
      <w:tr w:rsidR="00752A96" w:rsidRPr="002D3EB2" w:rsidTr="00752A96">
        <w:trPr>
          <w:trHeight w:val="352"/>
        </w:trPr>
        <w:tc>
          <w:tcPr>
            <w:tcW w:w="3386" w:type="dxa"/>
            <w:gridSpan w:val="3"/>
            <w:tcBorders>
              <w:bottom w:val="single" w:sz="4" w:space="0" w:color="E7E6E6" w:themeColor="background2"/>
            </w:tcBorders>
          </w:tcPr>
          <w:p w:rsidR="00752A96" w:rsidRPr="002D3EB2" w:rsidRDefault="00752A96" w:rsidP="00752A96">
            <w:pPr>
              <w:spacing w:line="276" w:lineRule="auto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754" w:type="dxa"/>
          </w:tcPr>
          <w:p w:rsidR="00752A96" w:rsidRPr="002D3EB2" w:rsidRDefault="00752A96" w:rsidP="00752A96">
            <w:pPr>
              <w:spacing w:line="276" w:lineRule="auto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tc>
          <w:tcPr>
            <w:tcW w:w="4592" w:type="dxa"/>
            <w:gridSpan w:val="7"/>
          </w:tcPr>
          <w:p w:rsidR="00752A96" w:rsidRPr="002D3EB2" w:rsidRDefault="00752A96" w:rsidP="00752A96">
            <w:pPr>
              <w:spacing w:line="276" w:lineRule="auto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752A96" w:rsidRPr="002D3EB2" w:rsidRDefault="00752A96" w:rsidP="00752A96">
            <w:pPr>
              <w:spacing w:line="276" w:lineRule="auto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752A96" w:rsidRPr="002D3EB2" w:rsidTr="00752A96">
        <w:trPr>
          <w:trHeight w:val="60"/>
        </w:trPr>
        <w:tc>
          <w:tcPr>
            <w:tcW w:w="3386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B050"/>
          </w:tcPr>
          <w:p w:rsidR="00752A96" w:rsidRPr="00752A96" w:rsidRDefault="00752A96" w:rsidP="00752A96">
            <w:pPr>
              <w:spacing w:before="120" w:after="120" w:line="276" w:lineRule="auto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52A9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Client Details:</w:t>
            </w:r>
            <w:bookmarkStart w:id="0" w:name="_GoBack"/>
            <w:bookmarkEnd w:id="0"/>
          </w:p>
        </w:tc>
        <w:tc>
          <w:tcPr>
            <w:tcW w:w="754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752A96" w:rsidRPr="00752A96" w:rsidRDefault="00752A96" w:rsidP="00752A96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B050"/>
          </w:tcPr>
          <w:p w:rsidR="00752A96" w:rsidRPr="00752A96" w:rsidRDefault="00752A96" w:rsidP="00752A96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52A9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Quote details</w:t>
            </w:r>
          </w:p>
        </w:tc>
        <w:tc>
          <w:tcPr>
            <w:tcW w:w="720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</w:tcPr>
          <w:p w:rsidR="00752A96" w:rsidRPr="00752A96" w:rsidRDefault="00752A96" w:rsidP="00752A96">
            <w:pPr>
              <w:spacing w:before="120" w:after="120" w:line="276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00B050"/>
          </w:tcPr>
          <w:p w:rsidR="00752A96" w:rsidRPr="00752A96" w:rsidRDefault="00752A96" w:rsidP="00752A96">
            <w:pPr>
              <w:spacing w:before="120" w:after="120" w:line="276" w:lineRule="auto"/>
              <w:jc w:val="right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752A96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Contractor Details</w:t>
            </w:r>
          </w:p>
        </w:tc>
      </w:tr>
      <w:tr w:rsidR="00752A96" w:rsidRPr="002D3EB2" w:rsidTr="00752A96">
        <w:trPr>
          <w:trHeight w:val="492"/>
        </w:trPr>
        <w:sdt>
          <w:sdtPr>
            <w:rPr>
              <w:rFonts w:ascii="Cambria" w:hAnsi="Cambria"/>
              <w:color w:val="00B050"/>
              <w:sz w:val="24"/>
              <w:szCs w:val="24"/>
            </w:rPr>
            <w:id w:val="1409653167"/>
            <w:placeholder>
              <w:docPart w:val="F2789E298ABA4024B79E1D76561AAB2B"/>
            </w:placeholder>
            <w:showingPlcHdr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E7E6E6" w:themeColor="background2"/>
                </w:tcBorders>
              </w:tcPr>
              <w:p w:rsidR="00752A96" w:rsidRPr="002D3EB2" w:rsidRDefault="00752A96" w:rsidP="00752A96">
                <w:pPr>
                  <w:spacing w:before="80" w:after="80" w:line="276" w:lineRule="auto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(Client Name)</w:t>
                </w:r>
              </w:p>
            </w:tc>
          </w:sdtContent>
        </w:sdt>
        <w:tc>
          <w:tcPr>
            <w:tcW w:w="754" w:type="dxa"/>
            <w:tcBorders>
              <w:top w:val="single" w:sz="4" w:space="0" w:color="E7E6E6" w:themeColor="background2"/>
            </w:tcBorders>
          </w:tcPr>
          <w:p w:rsidR="00752A96" w:rsidRPr="002D3EB2" w:rsidRDefault="00752A96" w:rsidP="00752A96">
            <w:pPr>
              <w:spacing w:before="80" w:after="80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E7E6E6" w:themeColor="background2"/>
            </w:tcBorders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1884445622"/>
              <w:placeholder>
                <w:docPart w:val="8608AB511CFA45D58DBED06680653D31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752A96" w:rsidRPr="002D3EB2" w:rsidRDefault="00752A96" w:rsidP="00752A96">
                <w:pPr>
                  <w:spacing w:before="80" w:after="80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(Date)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E7E6E6" w:themeColor="background2"/>
            </w:tcBorders>
          </w:tcPr>
          <w:p w:rsidR="00752A96" w:rsidRPr="002D3EB2" w:rsidRDefault="00752A96" w:rsidP="00752A96">
            <w:pPr>
              <w:spacing w:before="80" w:after="80"/>
              <w:ind w:right="611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B050"/>
              <w:sz w:val="24"/>
              <w:szCs w:val="24"/>
            </w:rPr>
            <w:id w:val="-8678854"/>
            <w:placeholder>
              <w:docPart w:val="CE90546B6E474DF388E295305234268B"/>
            </w:placeholder>
            <w:showingPlcHdr/>
          </w:sdtPr>
          <w:sdtContent>
            <w:tc>
              <w:tcPr>
                <w:tcW w:w="3090" w:type="dxa"/>
                <w:gridSpan w:val="3"/>
                <w:tcBorders>
                  <w:top w:val="single" w:sz="4" w:space="0" w:color="E7E6E6" w:themeColor="background2"/>
                </w:tcBorders>
              </w:tcPr>
              <w:p w:rsidR="00752A96" w:rsidRPr="002D3EB2" w:rsidRDefault="00752A96" w:rsidP="00752A96">
                <w:pPr>
                  <w:spacing w:before="80" w:after="80" w:line="276" w:lineRule="auto"/>
                  <w:jc w:val="right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(Contractor Name)</w:t>
                </w:r>
              </w:p>
            </w:tc>
          </w:sdtContent>
        </w:sdt>
      </w:tr>
      <w:tr w:rsidR="00752A96" w:rsidRPr="002D3EB2" w:rsidTr="00752A96">
        <w:trPr>
          <w:trHeight w:val="516"/>
        </w:trPr>
        <w:sdt>
          <w:sdtPr>
            <w:rPr>
              <w:rFonts w:ascii="Cambria" w:hAnsi="Cambria"/>
              <w:color w:val="00B050"/>
              <w:sz w:val="24"/>
              <w:szCs w:val="24"/>
            </w:rPr>
            <w:id w:val="2068368648"/>
            <w:placeholder>
              <w:docPart w:val="1E6148C0B9AC47DFB13517C6A7CADCD2"/>
            </w:placeholder>
            <w:showingPlcHdr/>
          </w:sdtPr>
          <w:sdtContent>
            <w:tc>
              <w:tcPr>
                <w:tcW w:w="3386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(Address)</w:t>
                </w:r>
              </w:p>
            </w:tc>
          </w:sdtContent>
        </w:sdt>
        <w:tc>
          <w:tcPr>
            <w:tcW w:w="754" w:type="dxa"/>
          </w:tcPr>
          <w:p w:rsidR="00752A96" w:rsidRPr="002D3EB2" w:rsidRDefault="00752A96" w:rsidP="00752A96">
            <w:pPr>
              <w:spacing w:before="80" w:after="80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-1269690345"/>
              <w:placeholder>
                <w:docPart w:val="5BE91C412A18450FBD39B111022A0200"/>
              </w:placeholder>
              <w:showingPlcHdr/>
            </w:sdtPr>
            <w:sdtContent>
              <w:p w:rsidR="00752A96" w:rsidRPr="002D3EB2" w:rsidRDefault="00752A96" w:rsidP="00752A96">
                <w:pPr>
                  <w:spacing w:before="80" w:after="80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(Quote Number)</w:t>
                </w:r>
              </w:p>
            </w:sdtContent>
          </w:sdt>
        </w:tc>
        <w:tc>
          <w:tcPr>
            <w:tcW w:w="720" w:type="dxa"/>
          </w:tcPr>
          <w:p w:rsidR="00752A96" w:rsidRPr="002D3EB2" w:rsidRDefault="00752A96" w:rsidP="00752A96">
            <w:pPr>
              <w:spacing w:before="80" w:after="80"/>
              <w:ind w:right="611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B050"/>
              <w:sz w:val="24"/>
              <w:szCs w:val="24"/>
            </w:rPr>
            <w:id w:val="2103530559"/>
            <w:placeholder>
              <w:docPart w:val="EFDA0E18497E4FE9AF20A66A55C0D324"/>
            </w:placeholder>
            <w:showingPlcHdr/>
          </w:sdtPr>
          <w:sdtContent>
            <w:tc>
              <w:tcPr>
                <w:tcW w:w="3090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jc w:val="right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(Address)</w:t>
                </w:r>
              </w:p>
            </w:tc>
          </w:sdtContent>
        </w:sdt>
      </w:tr>
      <w:tr w:rsidR="00752A96" w:rsidRPr="002D3EB2" w:rsidTr="00752A96">
        <w:trPr>
          <w:trHeight w:val="516"/>
        </w:trPr>
        <w:sdt>
          <w:sdtPr>
            <w:rPr>
              <w:rFonts w:ascii="Cambria" w:hAnsi="Cambria"/>
              <w:color w:val="00B050"/>
              <w:sz w:val="24"/>
              <w:szCs w:val="24"/>
            </w:rPr>
            <w:id w:val="-1488015013"/>
            <w:placeholder>
              <w:docPart w:val="DF6B7939AED04BF7A78CEEBAEBE3EA59"/>
            </w:placeholder>
            <w:showingPlcHdr/>
          </w:sdtPr>
          <w:sdtContent>
            <w:tc>
              <w:tcPr>
                <w:tcW w:w="3386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(Phone Number)</w:t>
                </w:r>
              </w:p>
            </w:tc>
          </w:sdtContent>
        </w:sdt>
        <w:tc>
          <w:tcPr>
            <w:tcW w:w="754" w:type="dxa"/>
          </w:tcPr>
          <w:p w:rsidR="00752A96" w:rsidRPr="002D3EB2" w:rsidRDefault="00752A96" w:rsidP="00752A96">
            <w:pPr>
              <w:spacing w:before="80" w:after="80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-1246190279"/>
              <w:placeholder>
                <w:docPart w:val="6C963F943A9F40F987246D1848888B20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752A96" w:rsidRPr="002D3EB2" w:rsidRDefault="00752A96" w:rsidP="00752A96">
                <w:pPr>
                  <w:spacing w:before="80" w:after="80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(Issue Date)</w:t>
                </w:r>
              </w:p>
            </w:sdtContent>
          </w:sdt>
        </w:tc>
        <w:tc>
          <w:tcPr>
            <w:tcW w:w="720" w:type="dxa"/>
          </w:tcPr>
          <w:p w:rsidR="00752A96" w:rsidRPr="002D3EB2" w:rsidRDefault="00752A96" w:rsidP="00752A96">
            <w:pPr>
              <w:spacing w:before="80" w:after="80"/>
              <w:ind w:right="611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B050"/>
              <w:sz w:val="24"/>
              <w:szCs w:val="24"/>
            </w:rPr>
            <w:id w:val="1971012676"/>
            <w:placeholder>
              <w:docPart w:val="CB6835E79F1E4434947B9F11C36DBA1C"/>
            </w:placeholder>
            <w:showingPlcHdr/>
          </w:sdtPr>
          <w:sdtContent>
            <w:tc>
              <w:tcPr>
                <w:tcW w:w="3090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jc w:val="right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(Phone Number)</w:t>
                </w:r>
              </w:p>
            </w:tc>
          </w:sdtContent>
        </w:sdt>
      </w:tr>
      <w:tr w:rsidR="00752A96" w:rsidRPr="002D3EB2" w:rsidTr="00752A96">
        <w:trPr>
          <w:trHeight w:val="516"/>
        </w:trPr>
        <w:sdt>
          <w:sdtPr>
            <w:rPr>
              <w:rFonts w:ascii="Cambria" w:hAnsi="Cambria"/>
              <w:color w:val="00B050"/>
              <w:sz w:val="24"/>
              <w:szCs w:val="24"/>
            </w:rPr>
            <w:id w:val="-839157746"/>
            <w:placeholder>
              <w:docPart w:val="AC80871337D44D21948F17AC6CFEC5E2"/>
            </w:placeholder>
            <w:showingPlcHdr/>
          </w:sdtPr>
          <w:sdtContent>
            <w:tc>
              <w:tcPr>
                <w:tcW w:w="3386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(Email Address)</w:t>
                </w:r>
              </w:p>
            </w:tc>
          </w:sdtContent>
        </w:sdt>
        <w:tc>
          <w:tcPr>
            <w:tcW w:w="754" w:type="dxa"/>
          </w:tcPr>
          <w:p w:rsidR="00752A96" w:rsidRPr="002D3EB2" w:rsidRDefault="00752A96" w:rsidP="00752A96">
            <w:pPr>
              <w:spacing w:before="80" w:after="80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-880783452"/>
              <w:placeholder>
                <w:docPart w:val="F1B2B59B0B1F40FF84D5BE3CA3D6AD4B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Content>
              <w:p w:rsidR="00752A96" w:rsidRPr="002D3EB2" w:rsidRDefault="00752A96" w:rsidP="00752A96">
                <w:pPr>
                  <w:spacing w:before="80" w:after="80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(Due Date)</w:t>
                </w:r>
              </w:p>
            </w:sdtContent>
          </w:sdt>
        </w:tc>
        <w:tc>
          <w:tcPr>
            <w:tcW w:w="720" w:type="dxa"/>
          </w:tcPr>
          <w:p w:rsidR="00752A96" w:rsidRPr="002D3EB2" w:rsidRDefault="00752A96" w:rsidP="00752A96">
            <w:pPr>
              <w:spacing w:before="80" w:after="80"/>
              <w:ind w:right="611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B050"/>
              <w:sz w:val="24"/>
              <w:szCs w:val="24"/>
            </w:rPr>
            <w:id w:val="-1736312226"/>
            <w:placeholder>
              <w:docPart w:val="0254B941BB3C4F80926AB4BA73B3681F"/>
            </w:placeholder>
            <w:showingPlcHdr/>
          </w:sdtPr>
          <w:sdtContent>
            <w:tc>
              <w:tcPr>
                <w:tcW w:w="3090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jc w:val="right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(Email Address)</w:t>
                </w:r>
              </w:p>
            </w:tc>
          </w:sdtContent>
        </w:sdt>
      </w:tr>
      <w:tr w:rsidR="00752A96" w:rsidRPr="002D3EB2" w:rsidTr="00752A96">
        <w:trPr>
          <w:trHeight w:val="492"/>
        </w:trPr>
        <w:sdt>
          <w:sdtPr>
            <w:rPr>
              <w:rFonts w:ascii="Cambria" w:hAnsi="Cambria"/>
              <w:color w:val="00B050"/>
              <w:sz w:val="24"/>
              <w:szCs w:val="24"/>
            </w:rPr>
            <w:id w:val="590202011"/>
            <w:placeholder>
              <w:docPart w:val="60004710598640678088EA171E64E8A1"/>
            </w:placeholder>
            <w:showingPlcHdr/>
          </w:sdtPr>
          <w:sdtContent>
            <w:tc>
              <w:tcPr>
                <w:tcW w:w="3386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(Fax Number)</w:t>
                </w:r>
              </w:p>
            </w:tc>
          </w:sdtContent>
        </w:sdt>
        <w:tc>
          <w:tcPr>
            <w:tcW w:w="754" w:type="dxa"/>
          </w:tcPr>
          <w:p w:rsidR="00752A96" w:rsidRPr="002D3EB2" w:rsidRDefault="00752A96" w:rsidP="00752A96">
            <w:pPr>
              <w:spacing w:before="80" w:after="80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sdt>
            <w:sdtPr>
              <w:rPr>
                <w:rFonts w:ascii="Cambria" w:hAnsi="Cambria"/>
                <w:color w:val="00B050"/>
                <w:sz w:val="24"/>
                <w:szCs w:val="24"/>
              </w:rPr>
              <w:id w:val="-841470527"/>
              <w:placeholder>
                <w:docPart w:val="160221DCE6AB48E39972EB50E7A8308F"/>
              </w:placeholder>
              <w:showingPlcHdr/>
            </w:sdtPr>
            <w:sdtContent>
              <w:p w:rsidR="00752A96" w:rsidRPr="002D3EB2" w:rsidRDefault="00752A96" w:rsidP="00752A96">
                <w:pPr>
                  <w:spacing w:before="80" w:after="80"/>
                  <w:jc w:val="center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(Name)</w:t>
                </w:r>
              </w:p>
            </w:sdtContent>
          </w:sdt>
        </w:tc>
        <w:tc>
          <w:tcPr>
            <w:tcW w:w="720" w:type="dxa"/>
          </w:tcPr>
          <w:p w:rsidR="00752A96" w:rsidRPr="002D3EB2" w:rsidRDefault="00752A96" w:rsidP="00752A96">
            <w:pPr>
              <w:spacing w:before="80" w:after="80"/>
              <w:ind w:right="611"/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color w:val="00B050"/>
              <w:sz w:val="24"/>
              <w:szCs w:val="24"/>
            </w:rPr>
            <w:id w:val="-330749117"/>
            <w:placeholder>
              <w:docPart w:val="3B65826D30474329825F234982F3C3E3"/>
            </w:placeholder>
            <w:showingPlcHdr/>
          </w:sdtPr>
          <w:sdtContent>
            <w:tc>
              <w:tcPr>
                <w:tcW w:w="3090" w:type="dxa"/>
                <w:gridSpan w:val="3"/>
              </w:tcPr>
              <w:p w:rsidR="00752A96" w:rsidRPr="002D3EB2" w:rsidRDefault="00752A96" w:rsidP="00752A96">
                <w:pPr>
                  <w:spacing w:before="80" w:after="80" w:line="276" w:lineRule="auto"/>
                  <w:jc w:val="right"/>
                  <w:rPr>
                    <w:rFonts w:ascii="Cambria" w:hAnsi="Cambria"/>
                    <w:color w:val="00B050"/>
                    <w:sz w:val="24"/>
                    <w:szCs w:val="24"/>
                  </w:rPr>
                </w:pPr>
                <w:r w:rsidRPr="00752A96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  <w:shd w:val="clear" w:color="auto" w:fill="F2F2F2" w:themeFill="background1" w:themeFillShade="F2"/>
                  </w:rPr>
                  <w:t>(Fax Number)</w:t>
                </w:r>
              </w:p>
            </w:tc>
          </w:sdtContent>
        </w:sdt>
      </w:tr>
      <w:tr w:rsidR="00752A96" w:rsidRPr="002D3EB2" w:rsidTr="00752A96">
        <w:trPr>
          <w:trHeight w:val="281"/>
        </w:trPr>
        <w:tc>
          <w:tcPr>
            <w:tcW w:w="11550" w:type="dxa"/>
            <w:gridSpan w:val="13"/>
          </w:tcPr>
          <w:p w:rsidR="00752A96" w:rsidRPr="002D3EB2" w:rsidRDefault="00752A96" w:rsidP="00752A9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752A96" w:rsidRPr="002D3EB2" w:rsidTr="00752A96">
        <w:trPr>
          <w:trHeight w:val="469"/>
        </w:trPr>
        <w:tc>
          <w:tcPr>
            <w:tcW w:w="117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752A96" w:rsidRPr="002D3EB2" w:rsidRDefault="00752A96" w:rsidP="00752A96">
            <w:pPr>
              <w:spacing w:before="80" w:after="80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Subject:</w:t>
            </w:r>
          </w:p>
        </w:tc>
        <w:tc>
          <w:tcPr>
            <w:tcW w:w="4680" w:type="dxa"/>
            <w:gridSpan w:val="5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80" w:after="80"/>
              <w:ind w:left="890"/>
              <w:jc w:val="both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Electrical Contract Quote</w:t>
            </w:r>
          </w:p>
        </w:tc>
        <w:tc>
          <w:tcPr>
            <w:tcW w:w="5700" w:type="dxa"/>
            <w:gridSpan w:val="7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80" w:after="80"/>
              <w:ind w:left="890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752A96" w:rsidRPr="002D3EB2" w:rsidTr="00752A96">
        <w:trPr>
          <w:trHeight w:val="304"/>
        </w:trPr>
        <w:tc>
          <w:tcPr>
            <w:tcW w:w="11550" w:type="dxa"/>
            <w:gridSpan w:val="13"/>
            <w:tcBorders>
              <w:bottom w:val="single" w:sz="4" w:space="0" w:color="E7E6E6" w:themeColor="background2"/>
            </w:tcBorders>
          </w:tcPr>
          <w:p w:rsidR="00752A96" w:rsidRPr="002D3EB2" w:rsidRDefault="00752A96" w:rsidP="00752A9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752A96" w:rsidRPr="002D3EB2" w:rsidTr="00752A96">
        <w:trPr>
          <w:trHeight w:val="646"/>
        </w:trPr>
        <w:tc>
          <w:tcPr>
            <w:tcW w:w="5703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752A96" w:rsidRPr="002D3EB2" w:rsidRDefault="00752A96" w:rsidP="00752A96">
            <w:pP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gridSpan w:val="3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752A96" w:rsidRPr="002D3EB2" w:rsidRDefault="00752A96" w:rsidP="00752A96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  <w:tc>
          <w:tcPr>
            <w:tcW w:w="2032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752A96" w:rsidRPr="002D3EB2" w:rsidRDefault="00752A96" w:rsidP="00752A96">
            <w:pPr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Unit Price</w:t>
            </w:r>
          </w:p>
        </w:tc>
        <w:tc>
          <w:tcPr>
            <w:tcW w:w="201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752A96" w:rsidRPr="002D3EB2" w:rsidRDefault="00752A96" w:rsidP="00752A96">
            <w:pPr>
              <w:ind w:left="67"/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Total amount</w:t>
            </w:r>
          </w:p>
        </w:tc>
      </w:tr>
      <w:tr w:rsidR="00752A96" w:rsidRPr="002D3EB2" w:rsidTr="00752A96">
        <w:trPr>
          <w:trHeight w:val="488"/>
        </w:trPr>
        <w:tc>
          <w:tcPr>
            <w:tcW w:w="5703" w:type="dxa"/>
            <w:gridSpan w:val="5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Electric Detail 01</w:t>
            </w:r>
          </w:p>
        </w:tc>
        <w:tc>
          <w:tcPr>
            <w:tcW w:w="1800" w:type="dxa"/>
            <w:gridSpan w:val="3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4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$300.00</w:t>
            </w:r>
          </w:p>
        </w:tc>
        <w:tc>
          <w:tcPr>
            <w:tcW w:w="2015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ind w:left="-113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$600.00</w:t>
            </w:r>
          </w:p>
        </w:tc>
      </w:tr>
      <w:tr w:rsidR="00752A96" w:rsidRPr="002D3EB2" w:rsidTr="00752A96">
        <w:trPr>
          <w:trHeight w:val="488"/>
        </w:trPr>
        <w:tc>
          <w:tcPr>
            <w:tcW w:w="5703" w:type="dxa"/>
            <w:gridSpan w:val="5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Electric Detail 02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4"/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$450.00</w:t>
            </w:r>
          </w:p>
        </w:tc>
        <w:tc>
          <w:tcPr>
            <w:tcW w:w="2015" w:type="dxa"/>
            <w:tcBorders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ind w:left="-113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$900.00</w:t>
            </w:r>
          </w:p>
        </w:tc>
      </w:tr>
      <w:tr w:rsidR="00752A96" w:rsidRPr="002D3EB2" w:rsidTr="00752A96">
        <w:trPr>
          <w:trHeight w:val="488"/>
        </w:trPr>
        <w:tc>
          <w:tcPr>
            <w:tcW w:w="5703" w:type="dxa"/>
            <w:gridSpan w:val="5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Electric Detail 03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$1000.00</w:t>
            </w:r>
          </w:p>
        </w:tc>
        <w:tc>
          <w:tcPr>
            <w:tcW w:w="2015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ind w:left="-113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$2000.00</w:t>
            </w:r>
          </w:p>
        </w:tc>
      </w:tr>
      <w:tr w:rsidR="00752A96" w:rsidRPr="002D3EB2" w:rsidTr="00752A96">
        <w:trPr>
          <w:trHeight w:val="488"/>
        </w:trPr>
        <w:tc>
          <w:tcPr>
            <w:tcW w:w="5703" w:type="dxa"/>
            <w:gridSpan w:val="5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Electric Detail 04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4"/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$250.00</w:t>
            </w:r>
          </w:p>
        </w:tc>
        <w:tc>
          <w:tcPr>
            <w:tcW w:w="2015" w:type="dxa"/>
            <w:tcBorders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ind w:left="-113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$500.00</w:t>
            </w:r>
          </w:p>
        </w:tc>
      </w:tr>
      <w:tr w:rsidR="00752A96" w:rsidRPr="002D3EB2" w:rsidTr="00752A96">
        <w:trPr>
          <w:trHeight w:val="488"/>
        </w:trPr>
        <w:tc>
          <w:tcPr>
            <w:tcW w:w="5703" w:type="dxa"/>
            <w:gridSpan w:val="5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Electric Detail 05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$100.00</w:t>
            </w:r>
          </w:p>
        </w:tc>
        <w:tc>
          <w:tcPr>
            <w:tcW w:w="2015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752A96" w:rsidRPr="002D3EB2" w:rsidRDefault="00752A96" w:rsidP="00752A96">
            <w:pPr>
              <w:spacing w:before="120" w:after="120"/>
              <w:ind w:left="-113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$200.00</w:t>
            </w:r>
          </w:p>
        </w:tc>
      </w:tr>
      <w:tr w:rsidR="00752A96" w:rsidRPr="002D3EB2" w:rsidTr="00752A96">
        <w:trPr>
          <w:trHeight w:val="488"/>
        </w:trPr>
        <w:tc>
          <w:tcPr>
            <w:tcW w:w="5703" w:type="dxa"/>
            <w:gridSpan w:val="5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Electric Detail 06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4"/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$150.00</w:t>
            </w:r>
          </w:p>
        </w:tc>
        <w:tc>
          <w:tcPr>
            <w:tcW w:w="2015" w:type="dxa"/>
            <w:tcBorders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ind w:left="-113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$300.00</w:t>
            </w:r>
          </w:p>
        </w:tc>
      </w:tr>
      <w:tr w:rsidR="00752A96" w:rsidRPr="002D3EB2" w:rsidTr="00752A96">
        <w:trPr>
          <w:trHeight w:val="122"/>
        </w:trPr>
        <w:tc>
          <w:tcPr>
            <w:tcW w:w="11550" w:type="dxa"/>
            <w:gridSpan w:val="13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752A96" w:rsidRPr="002D3EB2" w:rsidRDefault="00752A96" w:rsidP="00752A9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752A96" w:rsidRPr="002D3EB2" w:rsidTr="00752A96">
        <w:trPr>
          <w:trHeight w:val="433"/>
        </w:trPr>
        <w:tc>
          <w:tcPr>
            <w:tcW w:w="9535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Sub Total</w:t>
            </w:r>
          </w:p>
        </w:tc>
        <w:tc>
          <w:tcPr>
            <w:tcW w:w="2015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$4500.00</w:t>
            </w:r>
          </w:p>
        </w:tc>
      </w:tr>
      <w:tr w:rsidR="00752A96" w:rsidRPr="002D3EB2" w:rsidTr="00752A96">
        <w:trPr>
          <w:trHeight w:val="433"/>
        </w:trPr>
        <w:tc>
          <w:tcPr>
            <w:tcW w:w="9535" w:type="dxa"/>
            <w:gridSpan w:val="12"/>
            <w:tcBorders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Tax @ 0%</w:t>
            </w:r>
          </w:p>
        </w:tc>
        <w:tc>
          <w:tcPr>
            <w:tcW w:w="2015" w:type="dxa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$0.00</w:t>
            </w:r>
          </w:p>
        </w:tc>
      </w:tr>
      <w:tr w:rsidR="00752A96" w:rsidRPr="002D3EB2" w:rsidTr="00752A96">
        <w:trPr>
          <w:trHeight w:val="433"/>
        </w:trPr>
        <w:tc>
          <w:tcPr>
            <w:tcW w:w="9535" w:type="dxa"/>
            <w:gridSpan w:val="1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752A96" w:rsidRPr="002D3EB2" w:rsidRDefault="00752A96" w:rsidP="00752A96">
            <w:pPr>
              <w:spacing w:before="120" w:after="120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Total</w:t>
            </w:r>
          </w:p>
        </w:tc>
        <w:tc>
          <w:tcPr>
            <w:tcW w:w="201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752A96" w:rsidRPr="002D3EB2" w:rsidRDefault="00752A96" w:rsidP="00752A96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$4500.00</w:t>
            </w:r>
          </w:p>
        </w:tc>
      </w:tr>
      <w:tr w:rsidR="00752A96" w:rsidRPr="002D3EB2" w:rsidTr="00752A96">
        <w:trPr>
          <w:trHeight w:val="281"/>
        </w:trPr>
        <w:tc>
          <w:tcPr>
            <w:tcW w:w="11550" w:type="dxa"/>
            <w:gridSpan w:val="13"/>
            <w:tcBorders>
              <w:top w:val="single" w:sz="4" w:space="0" w:color="E7E6E6" w:themeColor="background2"/>
            </w:tcBorders>
          </w:tcPr>
          <w:p w:rsidR="00752A96" w:rsidRPr="002D3EB2" w:rsidRDefault="00752A96" w:rsidP="00752A9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  <w:tr w:rsidR="00752A96" w:rsidRPr="002D3EB2" w:rsidTr="00752A96">
        <w:trPr>
          <w:trHeight w:val="414"/>
        </w:trPr>
        <w:tc>
          <w:tcPr>
            <w:tcW w:w="11550" w:type="dxa"/>
            <w:gridSpan w:val="13"/>
            <w:vAlign w:val="center"/>
          </w:tcPr>
          <w:p w:rsidR="00752A96" w:rsidRPr="002D3EB2" w:rsidRDefault="00752A96" w:rsidP="00752A96">
            <w:pPr>
              <w:spacing w:after="120"/>
              <w:rPr>
                <w:rFonts w:ascii="Cambria" w:hAnsi="Cambria"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color w:val="00B050"/>
                <w:sz w:val="24"/>
                <w:szCs w:val="24"/>
              </w:rPr>
              <w:t>To accept this quote,</w:t>
            </w:r>
          </w:p>
        </w:tc>
      </w:tr>
      <w:tr w:rsidR="00752A96" w:rsidRPr="002D3EB2" w:rsidTr="00752A96">
        <w:trPr>
          <w:trHeight w:val="414"/>
        </w:trPr>
        <w:tc>
          <w:tcPr>
            <w:tcW w:w="3118" w:type="dxa"/>
            <w:gridSpan w:val="2"/>
            <w:vAlign w:val="center"/>
          </w:tcPr>
          <w:p w:rsidR="00752A96" w:rsidRPr="002D3EB2" w:rsidRDefault="00752A96" w:rsidP="00752A96">
            <w:pPr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</w:pPr>
            <w:r w:rsidRPr="002D3EB2">
              <w:rPr>
                <w:rFonts w:ascii="Cambria" w:hAnsi="Cambria"/>
                <w:b/>
                <w:bCs/>
                <w:color w:val="00B050"/>
                <w:sz w:val="24"/>
                <w:szCs w:val="24"/>
              </w:rPr>
              <w:t>Sign Here and Return it:</w:t>
            </w:r>
          </w:p>
        </w:tc>
        <w:sdt>
          <w:sdtPr>
            <w:rPr>
              <w:rFonts w:ascii="Cambria" w:hAnsi="Cambria"/>
              <w:b/>
              <w:bCs/>
              <w:color w:val="00B050"/>
              <w:sz w:val="24"/>
              <w:szCs w:val="24"/>
            </w:rPr>
            <w:id w:val="247939160"/>
            <w:placeholder>
              <w:docPart w:val="F870E79F633A4C58B5691008C7ACCCD0"/>
            </w:placeholder>
            <w:showingPlcHdr/>
          </w:sdtPr>
          <w:sdtContent>
            <w:tc>
              <w:tcPr>
                <w:tcW w:w="3029" w:type="dxa"/>
                <w:gridSpan w:val="5"/>
                <w:tcBorders>
                  <w:bottom w:val="single" w:sz="4" w:space="0" w:color="00B050"/>
                </w:tcBorders>
                <w:vAlign w:val="center"/>
              </w:tcPr>
              <w:p w:rsidR="00752A96" w:rsidRPr="002D3EB2" w:rsidRDefault="00752A96" w:rsidP="00752A96">
                <w:pPr>
                  <w:jc w:val="center"/>
                  <w:rPr>
                    <w:rFonts w:ascii="Cambria" w:hAnsi="Cambria"/>
                    <w:b/>
                    <w:bCs/>
                    <w:color w:val="00B050"/>
                    <w:sz w:val="24"/>
                    <w:szCs w:val="24"/>
                  </w:rPr>
                </w:pPr>
                <w:r w:rsidRPr="002D3EB2">
                  <w:rPr>
                    <w:rStyle w:val="PlaceholderText"/>
                    <w:rFonts w:ascii="Cambria" w:hAnsi="Cambria"/>
                    <w:color w:val="00B050"/>
                    <w:sz w:val="24"/>
                    <w:szCs w:val="24"/>
                  </w:rPr>
                  <w:t>(Sign Here)</w:t>
                </w:r>
              </w:p>
            </w:tc>
          </w:sdtContent>
        </w:sdt>
        <w:tc>
          <w:tcPr>
            <w:tcW w:w="5403" w:type="dxa"/>
            <w:gridSpan w:val="6"/>
          </w:tcPr>
          <w:p w:rsidR="00752A96" w:rsidRPr="002D3EB2" w:rsidRDefault="00752A96" w:rsidP="00752A96">
            <w:pPr>
              <w:rPr>
                <w:rFonts w:ascii="Cambria" w:hAnsi="Cambria"/>
                <w:color w:val="00B050"/>
                <w:sz w:val="24"/>
                <w:szCs w:val="24"/>
              </w:rPr>
            </w:pPr>
          </w:p>
        </w:tc>
      </w:tr>
    </w:tbl>
    <w:p w:rsidR="00DC011E" w:rsidRPr="002D3EB2" w:rsidRDefault="00DC011E" w:rsidP="006F6BA7">
      <w:pPr>
        <w:jc w:val="right"/>
        <w:rPr>
          <w:rFonts w:ascii="Cambria" w:hAnsi="Cambria"/>
          <w:color w:val="00B050"/>
          <w:sz w:val="24"/>
          <w:szCs w:val="24"/>
        </w:rPr>
      </w:pPr>
    </w:p>
    <w:p w:rsidR="009639FB" w:rsidRPr="002D3EB2" w:rsidRDefault="009639FB" w:rsidP="006E355B">
      <w:pPr>
        <w:rPr>
          <w:rFonts w:ascii="Cambria" w:hAnsi="Cambria"/>
          <w:color w:val="00B050"/>
          <w:sz w:val="24"/>
          <w:szCs w:val="24"/>
        </w:rPr>
      </w:pPr>
    </w:p>
    <w:sectPr w:rsidR="009639FB" w:rsidRPr="002D3EB2" w:rsidSect="006F6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18" w:rsidRDefault="00856718" w:rsidP="0030247E">
      <w:pPr>
        <w:spacing w:after="0" w:line="240" w:lineRule="auto"/>
      </w:pPr>
      <w:r>
        <w:separator/>
      </w:r>
    </w:p>
  </w:endnote>
  <w:endnote w:type="continuationSeparator" w:id="0">
    <w:p w:rsidR="00856718" w:rsidRDefault="00856718" w:rsidP="0030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6" w:rsidRDefault="00752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6" w:rsidRDefault="00752A96" w:rsidP="007C1514">
    <w:pPr>
      <w:pStyle w:val="Footer"/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© quotation-templates.com</w:t>
    </w:r>
  </w:p>
  <w:p w:rsidR="00752A96" w:rsidRPr="007C1514" w:rsidRDefault="00752A96" w:rsidP="007C1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6" w:rsidRDefault="00752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18" w:rsidRDefault="00856718" w:rsidP="0030247E">
      <w:pPr>
        <w:spacing w:after="0" w:line="240" w:lineRule="auto"/>
      </w:pPr>
      <w:r>
        <w:separator/>
      </w:r>
    </w:p>
  </w:footnote>
  <w:footnote w:type="continuationSeparator" w:id="0">
    <w:p w:rsidR="00856718" w:rsidRDefault="00856718" w:rsidP="0030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6" w:rsidRDefault="00752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6" w:rsidRDefault="00752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6" w:rsidRDefault="00752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A7"/>
    <w:rsid w:val="0006021F"/>
    <w:rsid w:val="00071261"/>
    <w:rsid w:val="000C660E"/>
    <w:rsid w:val="000D1CB0"/>
    <w:rsid w:val="0012639F"/>
    <w:rsid w:val="001635FF"/>
    <w:rsid w:val="001B78A1"/>
    <w:rsid w:val="00242429"/>
    <w:rsid w:val="00297698"/>
    <w:rsid w:val="002B4096"/>
    <w:rsid w:val="002C521F"/>
    <w:rsid w:val="002D3EB2"/>
    <w:rsid w:val="0030247E"/>
    <w:rsid w:val="003329B2"/>
    <w:rsid w:val="003368B1"/>
    <w:rsid w:val="00356073"/>
    <w:rsid w:val="003C522A"/>
    <w:rsid w:val="003D04DF"/>
    <w:rsid w:val="003E28A9"/>
    <w:rsid w:val="004641FA"/>
    <w:rsid w:val="0046485E"/>
    <w:rsid w:val="00466FB6"/>
    <w:rsid w:val="00617A77"/>
    <w:rsid w:val="006238A2"/>
    <w:rsid w:val="006E355B"/>
    <w:rsid w:val="006F6BA7"/>
    <w:rsid w:val="00736870"/>
    <w:rsid w:val="00752A96"/>
    <w:rsid w:val="007C1514"/>
    <w:rsid w:val="00856718"/>
    <w:rsid w:val="008D3DA8"/>
    <w:rsid w:val="008F52CC"/>
    <w:rsid w:val="009639FB"/>
    <w:rsid w:val="00974D14"/>
    <w:rsid w:val="009D242B"/>
    <w:rsid w:val="009D7140"/>
    <w:rsid w:val="00A44D16"/>
    <w:rsid w:val="00AC7602"/>
    <w:rsid w:val="00B4385B"/>
    <w:rsid w:val="00B6601C"/>
    <w:rsid w:val="00BD1FF9"/>
    <w:rsid w:val="00BD722B"/>
    <w:rsid w:val="00C155CF"/>
    <w:rsid w:val="00C32CFD"/>
    <w:rsid w:val="00C56776"/>
    <w:rsid w:val="00C8674A"/>
    <w:rsid w:val="00CD044A"/>
    <w:rsid w:val="00CE1BA3"/>
    <w:rsid w:val="00CF5157"/>
    <w:rsid w:val="00D0589B"/>
    <w:rsid w:val="00D06D10"/>
    <w:rsid w:val="00D13DA8"/>
    <w:rsid w:val="00D57425"/>
    <w:rsid w:val="00DC011E"/>
    <w:rsid w:val="00E35BBE"/>
    <w:rsid w:val="00E7654E"/>
    <w:rsid w:val="00E82AB8"/>
    <w:rsid w:val="00EE0AEC"/>
    <w:rsid w:val="00EF12B6"/>
    <w:rsid w:val="00F72E1D"/>
    <w:rsid w:val="00F93CFD"/>
    <w:rsid w:val="00FA0EA9"/>
    <w:rsid w:val="00FC30CF"/>
    <w:rsid w:val="00FD5F28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2158"/>
  <w15:chartTrackingRefBased/>
  <w15:docId w15:val="{A552C637-C7F9-4C89-8777-6080914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7E"/>
  </w:style>
  <w:style w:type="paragraph" w:styleId="Footer">
    <w:name w:val="footer"/>
    <w:basedOn w:val="Normal"/>
    <w:link w:val="FooterChar"/>
    <w:uiPriority w:val="99"/>
    <w:unhideWhenUsed/>
    <w:rsid w:val="0030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7E"/>
  </w:style>
  <w:style w:type="character" w:styleId="PlaceholderText">
    <w:name w:val="Placeholder Text"/>
    <w:basedOn w:val="DefaultParagraphFont"/>
    <w:uiPriority w:val="99"/>
    <w:semiHidden/>
    <w:rsid w:val="00C867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789E298ABA4024B79E1D76561A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1BAD-229E-470E-A2A5-AC255DE8003F}"/>
      </w:docPartPr>
      <w:docPartBody>
        <w:p w:rsidR="004C5296" w:rsidRDefault="004C5296" w:rsidP="004C5296">
          <w:pPr>
            <w:pStyle w:val="F2789E298ABA4024B79E1D76561AAB2B"/>
          </w:pPr>
          <w:r w:rsidRPr="00466FB6">
            <w:rPr>
              <w:rStyle w:val="PlaceholderText"/>
              <w:color w:val="5E3791"/>
              <w:sz w:val="24"/>
              <w:szCs w:val="24"/>
            </w:rPr>
            <w:t>(Client Name)</w:t>
          </w:r>
        </w:p>
      </w:docPartBody>
    </w:docPart>
    <w:docPart>
      <w:docPartPr>
        <w:name w:val="8608AB511CFA45D58DBED0668065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3744-0646-4A6C-8F57-9B62B3320980}"/>
      </w:docPartPr>
      <w:docPartBody>
        <w:p w:rsidR="004C5296" w:rsidRDefault="004C5296" w:rsidP="004C5296">
          <w:pPr>
            <w:pStyle w:val="8608AB511CFA45D58DBED06680653D31"/>
          </w:pPr>
          <w:r w:rsidRPr="00466FB6">
            <w:rPr>
              <w:rStyle w:val="PlaceholderText"/>
              <w:color w:val="5E3791"/>
              <w:sz w:val="24"/>
              <w:szCs w:val="24"/>
            </w:rPr>
            <w:t>(Date)</w:t>
          </w:r>
        </w:p>
      </w:docPartBody>
    </w:docPart>
    <w:docPart>
      <w:docPartPr>
        <w:name w:val="CE90546B6E474DF388E295305234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216C-DEEE-4961-B78C-3071E1896CE6}"/>
      </w:docPartPr>
      <w:docPartBody>
        <w:p w:rsidR="004C5296" w:rsidRDefault="004C5296" w:rsidP="004C5296">
          <w:pPr>
            <w:pStyle w:val="CE90546B6E474DF388E295305234268B"/>
          </w:pPr>
          <w:r w:rsidRPr="00466FB6">
            <w:rPr>
              <w:rStyle w:val="PlaceholderText"/>
              <w:color w:val="5E3791"/>
              <w:sz w:val="24"/>
              <w:szCs w:val="24"/>
            </w:rPr>
            <w:t>(Contractor Name)</w:t>
          </w:r>
        </w:p>
      </w:docPartBody>
    </w:docPart>
    <w:docPart>
      <w:docPartPr>
        <w:name w:val="1E6148C0B9AC47DFB13517C6A7CA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E62E-2920-4BF8-816F-4D6BF1AFBAEE}"/>
      </w:docPartPr>
      <w:docPartBody>
        <w:p w:rsidR="004C5296" w:rsidRDefault="004C5296" w:rsidP="004C5296">
          <w:pPr>
            <w:pStyle w:val="1E6148C0B9AC47DFB13517C6A7CADCD2"/>
          </w:pPr>
          <w:r w:rsidRPr="00466FB6">
            <w:rPr>
              <w:rStyle w:val="PlaceholderText"/>
              <w:color w:val="5E3791"/>
              <w:sz w:val="24"/>
              <w:szCs w:val="24"/>
            </w:rPr>
            <w:t>(Address)</w:t>
          </w:r>
        </w:p>
      </w:docPartBody>
    </w:docPart>
    <w:docPart>
      <w:docPartPr>
        <w:name w:val="5BE91C412A18450FBD39B111022A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0CB9-C7CC-4EB4-A8D8-358DA836CA63}"/>
      </w:docPartPr>
      <w:docPartBody>
        <w:p w:rsidR="004C5296" w:rsidRDefault="004C5296" w:rsidP="004C5296">
          <w:pPr>
            <w:pStyle w:val="5BE91C412A18450FBD39B111022A0200"/>
          </w:pPr>
          <w:r w:rsidRPr="00466FB6">
            <w:rPr>
              <w:rStyle w:val="PlaceholderText"/>
              <w:color w:val="5E3791"/>
              <w:sz w:val="24"/>
              <w:szCs w:val="24"/>
            </w:rPr>
            <w:t>(Quote Number)</w:t>
          </w:r>
        </w:p>
      </w:docPartBody>
    </w:docPart>
    <w:docPart>
      <w:docPartPr>
        <w:name w:val="EFDA0E18497E4FE9AF20A66A55C0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C8B8-4108-4606-9793-9AAAEF3D4E25}"/>
      </w:docPartPr>
      <w:docPartBody>
        <w:p w:rsidR="004C5296" w:rsidRDefault="004C5296" w:rsidP="004C5296">
          <w:pPr>
            <w:pStyle w:val="EFDA0E18497E4FE9AF20A66A55C0D324"/>
          </w:pPr>
          <w:r w:rsidRPr="00466FB6">
            <w:rPr>
              <w:rStyle w:val="PlaceholderText"/>
              <w:color w:val="5E3791"/>
              <w:sz w:val="24"/>
              <w:szCs w:val="24"/>
            </w:rPr>
            <w:t>(Address)</w:t>
          </w:r>
        </w:p>
      </w:docPartBody>
    </w:docPart>
    <w:docPart>
      <w:docPartPr>
        <w:name w:val="DF6B7939AED04BF7A78CEEBAEBE3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1208-C519-48B7-BF64-361263709F48}"/>
      </w:docPartPr>
      <w:docPartBody>
        <w:p w:rsidR="004C5296" w:rsidRDefault="004C5296" w:rsidP="004C5296">
          <w:pPr>
            <w:pStyle w:val="DF6B7939AED04BF7A78CEEBAEBE3EA59"/>
          </w:pPr>
          <w:r w:rsidRPr="00466FB6">
            <w:rPr>
              <w:rStyle w:val="PlaceholderText"/>
              <w:color w:val="5E3791"/>
              <w:sz w:val="24"/>
              <w:szCs w:val="24"/>
            </w:rPr>
            <w:t>(Phone Number)</w:t>
          </w:r>
        </w:p>
      </w:docPartBody>
    </w:docPart>
    <w:docPart>
      <w:docPartPr>
        <w:name w:val="6C963F943A9F40F987246D1848888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E06B-AE89-4EAD-8666-CD150F6C280D}"/>
      </w:docPartPr>
      <w:docPartBody>
        <w:p w:rsidR="004C5296" w:rsidRDefault="004C5296" w:rsidP="004C5296">
          <w:pPr>
            <w:pStyle w:val="6C963F943A9F40F987246D1848888B20"/>
          </w:pPr>
          <w:r w:rsidRPr="00466FB6">
            <w:rPr>
              <w:rStyle w:val="PlaceholderText"/>
              <w:color w:val="5E3791"/>
              <w:sz w:val="24"/>
              <w:szCs w:val="24"/>
            </w:rPr>
            <w:t>(Issue Date)</w:t>
          </w:r>
        </w:p>
      </w:docPartBody>
    </w:docPart>
    <w:docPart>
      <w:docPartPr>
        <w:name w:val="CB6835E79F1E4434947B9F11C36D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39BD9-1F1F-42F9-97C3-CB01C922D4A1}"/>
      </w:docPartPr>
      <w:docPartBody>
        <w:p w:rsidR="004C5296" w:rsidRDefault="004C5296" w:rsidP="004C5296">
          <w:pPr>
            <w:pStyle w:val="CB6835E79F1E4434947B9F11C36DBA1C"/>
          </w:pPr>
          <w:r w:rsidRPr="00466FB6">
            <w:rPr>
              <w:rStyle w:val="PlaceholderText"/>
              <w:color w:val="5E3791"/>
              <w:sz w:val="24"/>
              <w:szCs w:val="24"/>
            </w:rPr>
            <w:t>(Phone Number)</w:t>
          </w:r>
        </w:p>
      </w:docPartBody>
    </w:docPart>
    <w:docPart>
      <w:docPartPr>
        <w:name w:val="AC80871337D44D21948F17AC6CFE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7A04-18F6-470C-A5BD-267597FF818A}"/>
      </w:docPartPr>
      <w:docPartBody>
        <w:p w:rsidR="004C5296" w:rsidRDefault="004C5296" w:rsidP="004C5296">
          <w:pPr>
            <w:pStyle w:val="AC80871337D44D21948F17AC6CFEC5E2"/>
          </w:pPr>
          <w:r w:rsidRPr="00466FB6">
            <w:rPr>
              <w:rStyle w:val="PlaceholderText"/>
              <w:color w:val="5E3791"/>
              <w:sz w:val="24"/>
              <w:szCs w:val="24"/>
            </w:rPr>
            <w:t>(Email Address)</w:t>
          </w:r>
        </w:p>
      </w:docPartBody>
    </w:docPart>
    <w:docPart>
      <w:docPartPr>
        <w:name w:val="F1B2B59B0B1F40FF84D5BE3CA3D6A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13A2-DFAA-41A1-A0D8-243589872114}"/>
      </w:docPartPr>
      <w:docPartBody>
        <w:p w:rsidR="004C5296" w:rsidRDefault="004C5296" w:rsidP="004C5296">
          <w:pPr>
            <w:pStyle w:val="F1B2B59B0B1F40FF84D5BE3CA3D6AD4B"/>
          </w:pPr>
          <w:r w:rsidRPr="00466FB6">
            <w:rPr>
              <w:rStyle w:val="PlaceholderText"/>
              <w:color w:val="5E3791"/>
              <w:sz w:val="24"/>
              <w:szCs w:val="24"/>
            </w:rPr>
            <w:t>(Due Date)</w:t>
          </w:r>
        </w:p>
      </w:docPartBody>
    </w:docPart>
    <w:docPart>
      <w:docPartPr>
        <w:name w:val="0254B941BB3C4F80926AB4BA73B3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C096-CD31-41D0-B054-1E3520E9B41B}"/>
      </w:docPartPr>
      <w:docPartBody>
        <w:p w:rsidR="004C5296" w:rsidRDefault="004C5296" w:rsidP="004C5296">
          <w:pPr>
            <w:pStyle w:val="0254B941BB3C4F80926AB4BA73B3681F"/>
          </w:pPr>
          <w:r w:rsidRPr="00466FB6">
            <w:rPr>
              <w:rStyle w:val="PlaceholderText"/>
              <w:color w:val="5E3791"/>
              <w:sz w:val="24"/>
              <w:szCs w:val="24"/>
            </w:rPr>
            <w:t>(Email Address)</w:t>
          </w:r>
        </w:p>
      </w:docPartBody>
    </w:docPart>
    <w:docPart>
      <w:docPartPr>
        <w:name w:val="60004710598640678088EA171E64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5C8A-F652-4B29-B4F9-84A40022B79C}"/>
      </w:docPartPr>
      <w:docPartBody>
        <w:p w:rsidR="004C5296" w:rsidRDefault="004C5296" w:rsidP="004C5296">
          <w:pPr>
            <w:pStyle w:val="60004710598640678088EA171E64E8A1"/>
          </w:pPr>
          <w:r w:rsidRPr="00466FB6">
            <w:rPr>
              <w:rStyle w:val="PlaceholderText"/>
              <w:color w:val="5E3791"/>
              <w:sz w:val="24"/>
              <w:szCs w:val="24"/>
            </w:rPr>
            <w:t>(Fax Number)</w:t>
          </w:r>
        </w:p>
      </w:docPartBody>
    </w:docPart>
    <w:docPart>
      <w:docPartPr>
        <w:name w:val="160221DCE6AB48E39972EB50E7A8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5546-C0DC-4E2B-B341-2D4EF941AE14}"/>
      </w:docPartPr>
      <w:docPartBody>
        <w:p w:rsidR="004C5296" w:rsidRDefault="004C5296" w:rsidP="004C5296">
          <w:pPr>
            <w:pStyle w:val="160221DCE6AB48E39972EB50E7A8308F"/>
          </w:pPr>
          <w:r w:rsidRPr="00466FB6">
            <w:rPr>
              <w:rStyle w:val="PlaceholderText"/>
              <w:color w:val="5E3791"/>
              <w:sz w:val="24"/>
              <w:szCs w:val="24"/>
            </w:rPr>
            <w:t>(Name)</w:t>
          </w:r>
        </w:p>
      </w:docPartBody>
    </w:docPart>
    <w:docPart>
      <w:docPartPr>
        <w:name w:val="3B65826D30474329825F234982F3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0C1D-F89B-4764-A644-5072D5B1868B}"/>
      </w:docPartPr>
      <w:docPartBody>
        <w:p w:rsidR="004C5296" w:rsidRDefault="004C5296" w:rsidP="004C5296">
          <w:pPr>
            <w:pStyle w:val="3B65826D30474329825F234982F3C3E3"/>
          </w:pPr>
          <w:r w:rsidRPr="00466FB6">
            <w:rPr>
              <w:rStyle w:val="PlaceholderText"/>
              <w:color w:val="5E3791"/>
              <w:sz w:val="24"/>
              <w:szCs w:val="24"/>
            </w:rPr>
            <w:t>(Fax Number)</w:t>
          </w:r>
        </w:p>
      </w:docPartBody>
    </w:docPart>
    <w:docPart>
      <w:docPartPr>
        <w:name w:val="F870E79F633A4C58B5691008C7AC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5511-FE10-421F-8D9B-7E07BE641C6D}"/>
      </w:docPartPr>
      <w:docPartBody>
        <w:p w:rsidR="004C5296" w:rsidRDefault="004C5296" w:rsidP="004C5296">
          <w:pPr>
            <w:pStyle w:val="F870E79F633A4C58B5691008C7ACCCD0"/>
          </w:pPr>
          <w:r w:rsidRPr="00CE1BA3">
            <w:rPr>
              <w:rStyle w:val="PlaceholderText"/>
              <w:color w:val="5E3791"/>
              <w:sz w:val="24"/>
              <w:szCs w:val="24"/>
            </w:rPr>
            <w:t>(Sign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3A"/>
    <w:rsid w:val="003E5792"/>
    <w:rsid w:val="004C5296"/>
    <w:rsid w:val="004D4194"/>
    <w:rsid w:val="005D5DCB"/>
    <w:rsid w:val="00B3516B"/>
    <w:rsid w:val="00B7493A"/>
    <w:rsid w:val="00C4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296"/>
    <w:rPr>
      <w:color w:val="808080"/>
    </w:rPr>
  </w:style>
  <w:style w:type="paragraph" w:customStyle="1" w:styleId="18F52B4962AF4DBFB8CCA412DCCF5EBA">
    <w:name w:val="18F52B4962AF4DBFB8CCA412DCCF5EBA"/>
    <w:rsid w:val="00B3516B"/>
  </w:style>
  <w:style w:type="paragraph" w:customStyle="1" w:styleId="062CDD035001492C9EA1CEF4948D14CC">
    <w:name w:val="062CDD035001492C9EA1CEF4948D14CC"/>
    <w:rsid w:val="00B3516B"/>
  </w:style>
  <w:style w:type="paragraph" w:customStyle="1" w:styleId="17ECEB5043C041ABA21386FF33C5C924">
    <w:name w:val="17ECEB5043C041ABA21386FF33C5C924"/>
    <w:rsid w:val="00B3516B"/>
  </w:style>
  <w:style w:type="paragraph" w:customStyle="1" w:styleId="1CD94E414C1C42E68577C2FA18FF907E">
    <w:name w:val="1CD94E414C1C42E68577C2FA18FF907E"/>
    <w:rsid w:val="00B3516B"/>
  </w:style>
  <w:style w:type="paragraph" w:customStyle="1" w:styleId="2DB71032D7684710A469B184607834D4">
    <w:name w:val="2DB71032D7684710A469B184607834D4"/>
    <w:rsid w:val="00B3516B"/>
  </w:style>
  <w:style w:type="paragraph" w:customStyle="1" w:styleId="DD1EE8B457F444958FBA400AE844D615">
    <w:name w:val="DD1EE8B457F444958FBA400AE844D615"/>
    <w:rsid w:val="00B3516B"/>
  </w:style>
  <w:style w:type="paragraph" w:customStyle="1" w:styleId="8F22FEC783494786B0441E2B3F7B3AB4">
    <w:name w:val="8F22FEC783494786B0441E2B3F7B3AB4"/>
    <w:rsid w:val="00B3516B"/>
  </w:style>
  <w:style w:type="paragraph" w:customStyle="1" w:styleId="F49D0851232E46058FE473399FC04278">
    <w:name w:val="F49D0851232E46058FE473399FC04278"/>
    <w:rsid w:val="00B3516B"/>
  </w:style>
  <w:style w:type="paragraph" w:customStyle="1" w:styleId="73B9E4820F5F4F1EA5EB3C626001FBE7">
    <w:name w:val="73B9E4820F5F4F1EA5EB3C626001FBE7"/>
    <w:rsid w:val="00B3516B"/>
  </w:style>
  <w:style w:type="paragraph" w:customStyle="1" w:styleId="C29C71602D0B465ABB9A6B366D2AA08B">
    <w:name w:val="C29C71602D0B465ABB9A6B366D2AA08B"/>
    <w:rsid w:val="00B3516B"/>
  </w:style>
  <w:style w:type="paragraph" w:customStyle="1" w:styleId="B7DB11E9DD1A411BBB982408B6763BC5">
    <w:name w:val="B7DB11E9DD1A411BBB982408B6763BC5"/>
    <w:rsid w:val="00B3516B"/>
  </w:style>
  <w:style w:type="paragraph" w:customStyle="1" w:styleId="5BBBADC6E2C94EFCA569B5347ABC9AEB">
    <w:name w:val="5BBBADC6E2C94EFCA569B5347ABC9AEB"/>
    <w:rsid w:val="00B3516B"/>
  </w:style>
  <w:style w:type="paragraph" w:customStyle="1" w:styleId="6C2352A18142498ABDC8FAFAD831C207">
    <w:name w:val="6C2352A18142498ABDC8FAFAD831C207"/>
    <w:rsid w:val="00B3516B"/>
  </w:style>
  <w:style w:type="paragraph" w:customStyle="1" w:styleId="27C110819AB7491FA454F76B9E1323AC">
    <w:name w:val="27C110819AB7491FA454F76B9E1323AC"/>
    <w:rsid w:val="00B3516B"/>
  </w:style>
  <w:style w:type="paragraph" w:customStyle="1" w:styleId="3AF52C9749684436ACA4C66EABCED492">
    <w:name w:val="3AF52C9749684436ACA4C66EABCED492"/>
    <w:rsid w:val="00B3516B"/>
  </w:style>
  <w:style w:type="paragraph" w:customStyle="1" w:styleId="D267F184FB1C4FE6AF5F06E64C8527C8">
    <w:name w:val="D267F184FB1C4FE6AF5F06E64C8527C8"/>
    <w:rsid w:val="00B7493A"/>
    <w:rPr>
      <w:rFonts w:eastAsiaTheme="minorHAnsi"/>
    </w:rPr>
  </w:style>
  <w:style w:type="paragraph" w:customStyle="1" w:styleId="F2789E298ABA4024B79E1D76561AAB2B">
    <w:name w:val="F2789E298ABA4024B79E1D76561AAB2B"/>
    <w:rsid w:val="004C5296"/>
  </w:style>
  <w:style w:type="paragraph" w:customStyle="1" w:styleId="8608AB511CFA45D58DBED06680653D31">
    <w:name w:val="8608AB511CFA45D58DBED06680653D31"/>
    <w:rsid w:val="004C5296"/>
  </w:style>
  <w:style w:type="paragraph" w:customStyle="1" w:styleId="CE90546B6E474DF388E295305234268B">
    <w:name w:val="CE90546B6E474DF388E295305234268B"/>
    <w:rsid w:val="004C5296"/>
  </w:style>
  <w:style w:type="paragraph" w:customStyle="1" w:styleId="1E6148C0B9AC47DFB13517C6A7CADCD2">
    <w:name w:val="1E6148C0B9AC47DFB13517C6A7CADCD2"/>
    <w:rsid w:val="004C5296"/>
  </w:style>
  <w:style w:type="paragraph" w:customStyle="1" w:styleId="5BE91C412A18450FBD39B111022A0200">
    <w:name w:val="5BE91C412A18450FBD39B111022A0200"/>
    <w:rsid w:val="004C5296"/>
  </w:style>
  <w:style w:type="paragraph" w:customStyle="1" w:styleId="EFDA0E18497E4FE9AF20A66A55C0D324">
    <w:name w:val="EFDA0E18497E4FE9AF20A66A55C0D324"/>
    <w:rsid w:val="004C5296"/>
  </w:style>
  <w:style w:type="paragraph" w:customStyle="1" w:styleId="DF6B7939AED04BF7A78CEEBAEBE3EA59">
    <w:name w:val="DF6B7939AED04BF7A78CEEBAEBE3EA59"/>
    <w:rsid w:val="004C5296"/>
  </w:style>
  <w:style w:type="paragraph" w:customStyle="1" w:styleId="6C963F943A9F40F987246D1848888B20">
    <w:name w:val="6C963F943A9F40F987246D1848888B20"/>
    <w:rsid w:val="004C5296"/>
  </w:style>
  <w:style w:type="paragraph" w:customStyle="1" w:styleId="CB6835E79F1E4434947B9F11C36DBA1C">
    <w:name w:val="CB6835E79F1E4434947B9F11C36DBA1C"/>
    <w:rsid w:val="004C5296"/>
  </w:style>
  <w:style w:type="paragraph" w:customStyle="1" w:styleId="AC80871337D44D21948F17AC6CFEC5E2">
    <w:name w:val="AC80871337D44D21948F17AC6CFEC5E2"/>
    <w:rsid w:val="004C5296"/>
  </w:style>
  <w:style w:type="paragraph" w:customStyle="1" w:styleId="F1B2B59B0B1F40FF84D5BE3CA3D6AD4B">
    <w:name w:val="F1B2B59B0B1F40FF84D5BE3CA3D6AD4B"/>
    <w:rsid w:val="004C5296"/>
  </w:style>
  <w:style w:type="paragraph" w:customStyle="1" w:styleId="0254B941BB3C4F80926AB4BA73B3681F">
    <w:name w:val="0254B941BB3C4F80926AB4BA73B3681F"/>
    <w:rsid w:val="004C5296"/>
  </w:style>
  <w:style w:type="paragraph" w:customStyle="1" w:styleId="60004710598640678088EA171E64E8A1">
    <w:name w:val="60004710598640678088EA171E64E8A1"/>
    <w:rsid w:val="004C5296"/>
  </w:style>
  <w:style w:type="paragraph" w:customStyle="1" w:styleId="160221DCE6AB48E39972EB50E7A8308F">
    <w:name w:val="160221DCE6AB48E39972EB50E7A8308F"/>
    <w:rsid w:val="004C5296"/>
  </w:style>
  <w:style w:type="paragraph" w:customStyle="1" w:styleId="3B65826D30474329825F234982F3C3E3">
    <w:name w:val="3B65826D30474329825F234982F3C3E3"/>
    <w:rsid w:val="004C5296"/>
  </w:style>
  <w:style w:type="paragraph" w:customStyle="1" w:styleId="F870E79F633A4C58B5691008C7ACCCD0">
    <w:name w:val="F870E79F633A4C58B5691008C7ACCCD0"/>
    <w:rsid w:val="004C5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22</cp:revision>
  <dcterms:created xsi:type="dcterms:W3CDTF">2023-01-13T05:17:00Z</dcterms:created>
  <dcterms:modified xsi:type="dcterms:W3CDTF">2023-02-02T10:52:00Z</dcterms:modified>
</cp:coreProperties>
</file>